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C35E8" w14:textId="059CC791" w:rsidR="00751FD7" w:rsidRPr="00844A67" w:rsidRDefault="00844A67" w:rsidP="00844A67">
      <w:pPr>
        <w:spacing w:after="0"/>
        <w:rPr>
          <w:i/>
          <w:iCs/>
          <w:u w:val="single"/>
        </w:rPr>
      </w:pPr>
      <w:r w:rsidRPr="00844A67">
        <w:rPr>
          <w:i/>
          <w:iCs/>
          <w:u w:val="single"/>
        </w:rPr>
        <w:t xml:space="preserve">Modello </w:t>
      </w:r>
      <w:r w:rsidR="00022702">
        <w:rPr>
          <w:i/>
          <w:iCs/>
          <w:u w:val="single"/>
        </w:rPr>
        <w:t>B</w:t>
      </w:r>
    </w:p>
    <w:p w14:paraId="49D7AD39" w14:textId="1E716E00" w:rsidR="00844A67" w:rsidRDefault="00844A67" w:rsidP="00844A67">
      <w:pPr>
        <w:spacing w:after="0"/>
        <w:rPr>
          <w:b/>
          <w:bCs/>
        </w:rPr>
      </w:pPr>
      <w:r w:rsidRPr="00844A67">
        <w:rPr>
          <w:b/>
          <w:bCs/>
        </w:rPr>
        <w:t>DOMANDA DI PARTECIPAZIONE</w:t>
      </w:r>
    </w:p>
    <w:p w14:paraId="79988D31" w14:textId="042481DF" w:rsidR="00844A67" w:rsidRDefault="00844A67" w:rsidP="00844A67">
      <w:pPr>
        <w:spacing w:after="0"/>
      </w:pPr>
      <w:r w:rsidRPr="00844A67">
        <w:t>(per</w:t>
      </w:r>
      <w:r w:rsidR="00022702">
        <w:t xml:space="preserve"> le società - per</w:t>
      </w:r>
      <w:r w:rsidRPr="00844A67">
        <w:t xml:space="preserve">sone </w:t>
      </w:r>
      <w:r w:rsidR="00022702">
        <w:t>giuridiche</w:t>
      </w:r>
      <w:r w:rsidRPr="00844A67">
        <w:t>)</w:t>
      </w:r>
    </w:p>
    <w:p w14:paraId="3B136233" w14:textId="77777777" w:rsidR="00844A67" w:rsidRDefault="00844A67" w:rsidP="00844A67">
      <w:pPr>
        <w:spacing w:after="0"/>
      </w:pPr>
    </w:p>
    <w:p w14:paraId="48350977" w14:textId="634F6A46" w:rsidR="00844A67" w:rsidRDefault="00844A67" w:rsidP="00844A67">
      <w:pPr>
        <w:spacing w:after="0"/>
        <w:jc w:val="right"/>
      </w:pPr>
      <w:r>
        <w:t xml:space="preserve">Spett.le </w:t>
      </w:r>
      <w:r w:rsidRPr="00844A67">
        <w:rPr>
          <w:b/>
          <w:bCs/>
        </w:rPr>
        <w:t>COMUNE DI LENNA</w:t>
      </w:r>
    </w:p>
    <w:p w14:paraId="1DC11395" w14:textId="2AE759DE" w:rsidR="00844A67" w:rsidRDefault="00844A67" w:rsidP="00844A67">
      <w:pPr>
        <w:spacing w:after="0"/>
        <w:jc w:val="right"/>
      </w:pPr>
      <w:r>
        <w:t>Via Mauro Codussi, 75</w:t>
      </w:r>
    </w:p>
    <w:p w14:paraId="32F6DEE4" w14:textId="08C95CAF" w:rsidR="00844A67" w:rsidRDefault="00844A67" w:rsidP="00844A67">
      <w:pPr>
        <w:spacing w:after="0"/>
        <w:jc w:val="right"/>
      </w:pPr>
      <w:r>
        <w:t>24010 – Lenna</w:t>
      </w:r>
    </w:p>
    <w:p w14:paraId="6B26A8D0" w14:textId="77777777" w:rsidR="00844A67" w:rsidRDefault="00844A67" w:rsidP="00844A67">
      <w:pPr>
        <w:spacing w:after="0"/>
        <w:jc w:val="right"/>
      </w:pPr>
    </w:p>
    <w:p w14:paraId="64852261" w14:textId="2B445719" w:rsidR="00844A67" w:rsidRPr="00844A67" w:rsidRDefault="00844A67" w:rsidP="00844A67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844A67">
        <w:rPr>
          <w:b/>
          <w:bCs/>
        </w:rPr>
        <w:t xml:space="preserve">ASTA PUBBLICA PER </w:t>
      </w:r>
      <w:r w:rsidRPr="00844A67">
        <w:rPr>
          <w:rFonts w:ascii="Arial" w:hAnsi="Arial" w:cs="Arial"/>
          <w:b/>
          <w:bCs/>
          <w:sz w:val="22"/>
          <w:szCs w:val="22"/>
        </w:rPr>
        <w:t>LOTTI SEPARATI DI N. 3 IMMOBILI DI PROPRIETÀ COMUNALE COMPRESI NEL PIANO DELLE ALIENAZIONI E DELLA VALORIZZAZIONI.</w:t>
      </w:r>
    </w:p>
    <w:p w14:paraId="708BCEBB" w14:textId="6284BD9A" w:rsidR="00844A67" w:rsidRDefault="00844A67" w:rsidP="00844A67">
      <w:pPr>
        <w:spacing w:after="0"/>
        <w:jc w:val="both"/>
      </w:pPr>
    </w:p>
    <w:p w14:paraId="5CB821D0" w14:textId="77777777" w:rsidR="00844A67" w:rsidRDefault="00844A67" w:rsidP="00844A67">
      <w:pPr>
        <w:spacing w:after="0"/>
        <w:jc w:val="both"/>
      </w:pPr>
    </w:p>
    <w:p w14:paraId="5EE699AA" w14:textId="415648BD" w:rsidR="00844A67" w:rsidRDefault="00844A67" w:rsidP="00844A67">
      <w:pPr>
        <w:spacing w:after="0"/>
        <w:jc w:val="both"/>
      </w:pPr>
      <w:r w:rsidRPr="00844A67">
        <w:t xml:space="preserve">Il/La sottoscritto/a _____________________________________, nato/a </w:t>
      </w:r>
      <w:proofErr w:type="spellStart"/>
      <w:r w:rsidRPr="00844A67">
        <w:t>a</w:t>
      </w:r>
      <w:proofErr w:type="spellEnd"/>
      <w:r w:rsidRPr="00844A67">
        <w:t xml:space="preserve"> ____________________________________</w:t>
      </w:r>
      <w:proofErr w:type="gramStart"/>
      <w:r w:rsidRPr="00844A67">
        <w:t>_(</w:t>
      </w:r>
      <w:r>
        <w:t xml:space="preserve"> </w:t>
      </w:r>
      <w:r w:rsidRPr="00844A67">
        <w:t>)</w:t>
      </w:r>
      <w:proofErr w:type="gramEnd"/>
      <w:r>
        <w:t xml:space="preserve"> </w:t>
      </w:r>
      <w:r w:rsidRPr="00844A67">
        <w:t>il</w:t>
      </w:r>
      <w:r>
        <w:t xml:space="preserve"> ___________</w:t>
      </w:r>
      <w:r w:rsidRPr="00844A67">
        <w:t>, Codice Fiscale _____________________________________, residente in _____________________________________ (__), C.A.P. _________, via/piazza _____________________________________ n. _______, recapito telefonico _____________________, e-mail _____________________________________ e PEC _____________________________________,</w:t>
      </w:r>
    </w:p>
    <w:p w14:paraId="4E5B1A79" w14:textId="77777777" w:rsidR="00844A67" w:rsidRDefault="00844A67" w:rsidP="00844A67">
      <w:pPr>
        <w:spacing w:after="0"/>
        <w:jc w:val="both"/>
      </w:pPr>
    </w:p>
    <w:p w14:paraId="64F0F687" w14:textId="77777777" w:rsidR="00844A67" w:rsidRPr="00844A67" w:rsidRDefault="00844A67" w:rsidP="00844A67">
      <w:pPr>
        <w:spacing w:after="0"/>
        <w:jc w:val="both"/>
      </w:pPr>
      <w:r w:rsidRPr="00844A67">
        <w:t xml:space="preserve">in riferimento al Bando di Asta Pubblica in oggetto, per la vendita del sottoindicato lotto: </w:t>
      </w:r>
      <w:r w:rsidRPr="00844A67">
        <w:rPr>
          <w:i/>
          <w:iCs/>
        </w:rPr>
        <w:t>(Barrare con una X il lotto o i lotti per i quali si intende concorrere)</w:t>
      </w:r>
      <w:r w:rsidRPr="00844A67">
        <w:t xml:space="preserve"> </w:t>
      </w:r>
    </w:p>
    <w:p w14:paraId="0B2E77FB" w14:textId="77777777" w:rsidR="00844A67" w:rsidRPr="00844A67" w:rsidRDefault="00844A67" w:rsidP="00844A67">
      <w:pPr>
        <w:spacing w:after="0"/>
        <w:jc w:val="both"/>
      </w:pPr>
      <w:proofErr w:type="gramStart"/>
      <w:r w:rsidRPr="00844A67">
        <w:t>[ ]</w:t>
      </w:r>
      <w:proofErr w:type="gramEnd"/>
      <w:r w:rsidRPr="00844A67">
        <w:t xml:space="preserve"> </w:t>
      </w:r>
      <w:r w:rsidRPr="00844A67">
        <w:rPr>
          <w:b/>
          <w:bCs/>
        </w:rPr>
        <w:t>LOTTO 1</w:t>
      </w:r>
      <w:r w:rsidRPr="00844A67">
        <w:t xml:space="preserve"> – Appartamento mq 94 (Foglio 21, mappale 549, sub. 09) – Base d’asta € 36.300,00 </w:t>
      </w:r>
    </w:p>
    <w:p w14:paraId="10BD90FC" w14:textId="77777777" w:rsidR="00844A67" w:rsidRPr="00844A67" w:rsidRDefault="00844A67" w:rsidP="00844A67">
      <w:pPr>
        <w:spacing w:after="0"/>
        <w:jc w:val="both"/>
      </w:pPr>
      <w:proofErr w:type="gramStart"/>
      <w:r w:rsidRPr="00844A67">
        <w:t>[ ]</w:t>
      </w:r>
      <w:proofErr w:type="gramEnd"/>
      <w:r w:rsidRPr="00844A67">
        <w:t xml:space="preserve"> </w:t>
      </w:r>
      <w:r w:rsidRPr="00844A67">
        <w:rPr>
          <w:b/>
          <w:bCs/>
        </w:rPr>
        <w:t>LOTTO 2</w:t>
      </w:r>
      <w:r w:rsidRPr="00844A67">
        <w:t xml:space="preserve"> – Appartamento mq 95 (Foglio 21, mappale 549, sub. 10) – Base d’asta € 36.700,00 </w:t>
      </w:r>
    </w:p>
    <w:p w14:paraId="536FBAE2" w14:textId="77777777" w:rsidR="00844A67" w:rsidRDefault="00844A67" w:rsidP="00844A67">
      <w:pPr>
        <w:spacing w:after="0"/>
        <w:jc w:val="both"/>
      </w:pPr>
      <w:proofErr w:type="gramStart"/>
      <w:r w:rsidRPr="00844A67">
        <w:t>[ ]</w:t>
      </w:r>
      <w:proofErr w:type="gramEnd"/>
      <w:r w:rsidRPr="00844A67">
        <w:t xml:space="preserve"> </w:t>
      </w:r>
      <w:r w:rsidRPr="00844A67">
        <w:rPr>
          <w:b/>
          <w:bCs/>
        </w:rPr>
        <w:t>LOTTO 3</w:t>
      </w:r>
      <w:r w:rsidRPr="00844A67">
        <w:t xml:space="preserve"> – Appartamento mq 94 (Foglio 21, mappale 549, sub. 11) – Base d’asta € 34.600,00 </w:t>
      </w:r>
    </w:p>
    <w:p w14:paraId="7B213415" w14:textId="77777777" w:rsidR="00844A67" w:rsidRDefault="00844A67" w:rsidP="00844A67">
      <w:pPr>
        <w:spacing w:after="0"/>
        <w:jc w:val="both"/>
      </w:pPr>
    </w:p>
    <w:p w14:paraId="4DBB9BCA" w14:textId="7FD07596" w:rsidR="00ED7218" w:rsidRPr="00ED7218" w:rsidRDefault="00844A67" w:rsidP="00ED7218">
      <w:pPr>
        <w:spacing w:after="0"/>
        <w:jc w:val="center"/>
        <w:rPr>
          <w:b/>
          <w:bCs/>
        </w:rPr>
      </w:pPr>
      <w:r w:rsidRPr="00844A67">
        <w:rPr>
          <w:b/>
          <w:bCs/>
        </w:rPr>
        <w:t>CHIEDE</w:t>
      </w:r>
    </w:p>
    <w:p w14:paraId="5B526CB6" w14:textId="5262C1BC" w:rsidR="00ED7218" w:rsidRPr="00ED7218" w:rsidRDefault="00ED7218" w:rsidP="00ED7218">
      <w:pPr>
        <w:spacing w:after="0"/>
        <w:jc w:val="both"/>
      </w:pPr>
      <w:r w:rsidRPr="00ED7218">
        <w:t xml:space="preserve"> Di partecipare all’asta pubblica indetta dal Comune di </w:t>
      </w:r>
      <w:r>
        <w:t xml:space="preserve">Lenna </w:t>
      </w:r>
      <w:r w:rsidRPr="00ED7218">
        <w:t>per</w:t>
      </w:r>
      <w:r>
        <w:t xml:space="preserve"> </w:t>
      </w:r>
      <w:r w:rsidRPr="00ED7218">
        <w:t xml:space="preserve">il/i lotto/i sopra selezionato/i. </w:t>
      </w:r>
    </w:p>
    <w:p w14:paraId="4115964A" w14:textId="77777777" w:rsidR="00ED7218" w:rsidRDefault="00ED7218" w:rsidP="00ED7218">
      <w:pPr>
        <w:spacing w:after="0"/>
        <w:jc w:val="both"/>
        <w:rPr>
          <w:b/>
          <w:bCs/>
        </w:rPr>
      </w:pPr>
    </w:p>
    <w:p w14:paraId="0BEB2250" w14:textId="7A8ABF2D" w:rsidR="00ED7218" w:rsidRPr="00ED7218" w:rsidRDefault="00ED7218" w:rsidP="00ED7218">
      <w:pPr>
        <w:spacing w:after="0"/>
        <w:jc w:val="center"/>
        <w:rPr>
          <w:b/>
          <w:bCs/>
        </w:rPr>
      </w:pPr>
      <w:r>
        <w:rPr>
          <w:b/>
          <w:bCs/>
        </w:rPr>
        <w:t>DICHIARA</w:t>
      </w:r>
    </w:p>
    <w:p w14:paraId="569000A6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partecipare alla gara con riserva di persona da nominare, ex art. 81, comma 4 del R.D. n. 827/1924 (qualora ricorra il caso); </w:t>
      </w:r>
    </w:p>
    <w:p w14:paraId="6D75B2E0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aver preso visione della relazione di stima, dello stato di fatto in cui si trova il bene oggetto dell’offerta e attesta di ben conoscere l’immobile oggetto dell’acquisto nel suo complesso e valore e in tutte le sue parti; </w:t>
      </w:r>
    </w:p>
    <w:p w14:paraId="575C1BA8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essere a conoscenza dell’attuale situazione urbanistica dell’immobile esonerando sin da ora l’Ente proprietario da ogni responsabilità contrattuale al riguardo, nonché da ogni relativa spesa. </w:t>
      </w:r>
    </w:p>
    <w:p w14:paraId="039DE59C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aver preso cognizione e di accettare integralmente le condizioni riportate nel bando di gara; </w:t>
      </w:r>
    </w:p>
    <w:p w14:paraId="5B7E4286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aver vagliato tutte le circostanze che possono influire sull’offerta presentata, ritenendola equa. </w:t>
      </w:r>
    </w:p>
    <w:p w14:paraId="15CAF901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lastRenderedPageBreak/>
        <w:t xml:space="preserve">Di essersi recato sul luogo dove è sito l’immobile oggetto di vendita e di essersi accertato delle condizioni dello stesso, ritenendolo di proprio gradimento senza eccezioni di sorta </w:t>
      </w:r>
    </w:p>
    <w:p w14:paraId="1FE5EF6F" w14:textId="07AEA429" w:rsid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essere a conoscenza che saranno a proprio carico le spese di rogito, l’imposta di registro, le relative volture e trascrizioni, e ogni altra spesa inerente e/o conseguente alla compravendita </w:t>
      </w:r>
    </w:p>
    <w:p w14:paraId="531F38FC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autorizzare l’amministrazione appaltante al trattamento dei dati personali ai sensi del </w:t>
      </w:r>
      <w:proofErr w:type="spellStart"/>
      <w:r w:rsidRPr="00ED7218">
        <w:t>D.Lgs.</w:t>
      </w:r>
      <w:proofErr w:type="spellEnd"/>
      <w:r w:rsidRPr="00ED7218">
        <w:t xml:space="preserve"> 196/2003 e </w:t>
      </w:r>
      <w:proofErr w:type="spellStart"/>
      <w:r w:rsidRPr="00ED7218">
        <w:t>s.m.i.</w:t>
      </w:r>
      <w:proofErr w:type="spellEnd"/>
      <w:r w:rsidRPr="00ED7218">
        <w:t xml:space="preserve"> ai soli fini della partecipazione all’asta pubblica per la quale la dichiarazione è presentata e per gli eventuali procedimenti amministrativi e giurisdizionali conseguenti; </w:t>
      </w:r>
    </w:p>
    <w:p w14:paraId="6FD9F635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Che il concorrente si dichiara consapevole delle responsabilità penali che si assume, ai sensi dell’art. 76 del DPR 28 dicembre 2000, n. 445, per falsità in atti e dichiarazioni mendaci; </w:t>
      </w:r>
    </w:p>
    <w:p w14:paraId="6B2A63B5" w14:textId="77777777" w:rsidR="00ED7218" w:rsidRDefault="00ED7218" w:rsidP="00ED7218">
      <w:pPr>
        <w:spacing w:after="0"/>
        <w:jc w:val="both"/>
        <w:rPr>
          <w:b/>
          <w:bCs/>
        </w:rPr>
      </w:pPr>
    </w:p>
    <w:p w14:paraId="543FFDC8" w14:textId="77777777" w:rsidR="00ED7218" w:rsidRPr="00ED7218" w:rsidRDefault="00ED7218" w:rsidP="00ED7218">
      <w:pPr>
        <w:spacing w:after="0"/>
        <w:jc w:val="center"/>
        <w:rPr>
          <w:b/>
          <w:bCs/>
        </w:rPr>
      </w:pPr>
      <w:r>
        <w:rPr>
          <w:b/>
          <w:bCs/>
        </w:rPr>
        <w:t>DICHIARA</w:t>
      </w:r>
    </w:p>
    <w:p w14:paraId="7818D182" w14:textId="667A5255" w:rsidR="00ED7218" w:rsidRDefault="00ED7218" w:rsidP="00ED7218">
      <w:pPr>
        <w:spacing w:after="0"/>
        <w:ind w:left="426"/>
        <w:jc w:val="center"/>
      </w:pPr>
      <w:proofErr w:type="gramStart"/>
      <w:r w:rsidRPr="00ED7218">
        <w:t>inoltre</w:t>
      </w:r>
      <w:proofErr w:type="gramEnd"/>
      <w:r w:rsidRPr="00ED7218">
        <w:t xml:space="preserve"> ai sensi degli artt. 46 e 47 del DPR 28/12/2000 N. 445</w:t>
      </w:r>
    </w:p>
    <w:p w14:paraId="05C2E266" w14:textId="77777777" w:rsidR="00022702" w:rsidRPr="00ED7218" w:rsidRDefault="00022702" w:rsidP="00ED7218">
      <w:pPr>
        <w:spacing w:after="0"/>
        <w:ind w:left="426"/>
        <w:jc w:val="center"/>
      </w:pPr>
    </w:p>
    <w:p w14:paraId="4FA6E42E" w14:textId="77777777" w:rsidR="00022702" w:rsidRDefault="00022702" w:rsidP="00022702">
      <w:pPr>
        <w:numPr>
          <w:ilvl w:val="0"/>
          <w:numId w:val="12"/>
        </w:numPr>
        <w:spacing w:after="0"/>
        <w:ind w:left="567" w:hanging="567"/>
        <w:jc w:val="both"/>
      </w:pPr>
      <w:r w:rsidRPr="00022702">
        <w:t xml:space="preserve">di essere il legale rappresentante/procuratore speciale ______________ (indicare gli estremi della procura) della società________________________________________________________con sede in _________________________________ P.IVA___________________________________; </w:t>
      </w:r>
    </w:p>
    <w:p w14:paraId="3B49839F" w14:textId="77777777" w:rsidR="00022702" w:rsidRDefault="00022702" w:rsidP="00022702">
      <w:pPr>
        <w:spacing w:after="0"/>
        <w:ind w:left="567"/>
        <w:jc w:val="both"/>
      </w:pPr>
    </w:p>
    <w:p w14:paraId="7BA55854" w14:textId="7226A578" w:rsidR="00022702" w:rsidRPr="00022702" w:rsidRDefault="00022702" w:rsidP="00022702">
      <w:pPr>
        <w:numPr>
          <w:ilvl w:val="0"/>
          <w:numId w:val="12"/>
        </w:numPr>
        <w:spacing w:after="0"/>
        <w:ind w:left="567" w:hanging="567"/>
        <w:jc w:val="both"/>
      </w:pPr>
      <w:r w:rsidRPr="00022702">
        <w:t xml:space="preserve">che gli amministratori ed i legali rappresentanti della società sono: </w:t>
      </w:r>
    </w:p>
    <w:p w14:paraId="6982EF9F" w14:textId="77777777" w:rsidR="00022702" w:rsidRDefault="00022702" w:rsidP="00022702">
      <w:pPr>
        <w:pStyle w:val="Paragrafoelenco"/>
        <w:numPr>
          <w:ilvl w:val="0"/>
          <w:numId w:val="14"/>
        </w:numPr>
        <w:spacing w:after="0"/>
        <w:ind w:left="993" w:hanging="284"/>
        <w:jc w:val="both"/>
      </w:pPr>
      <w:r w:rsidRPr="00022702">
        <w:t xml:space="preserve">_____________________ nato a __________________ il ________________ residente a _____________________; </w:t>
      </w:r>
    </w:p>
    <w:p w14:paraId="0CE12D6C" w14:textId="7620F5CF" w:rsidR="00022702" w:rsidRPr="00022702" w:rsidRDefault="00022702" w:rsidP="00022702">
      <w:pPr>
        <w:pStyle w:val="Paragrafoelenco"/>
        <w:numPr>
          <w:ilvl w:val="0"/>
          <w:numId w:val="14"/>
        </w:numPr>
        <w:spacing w:after="0"/>
        <w:ind w:left="993" w:hanging="284"/>
        <w:jc w:val="both"/>
      </w:pPr>
      <w:r w:rsidRPr="00022702">
        <w:t xml:space="preserve">_____________________ nato a __________________ il ________________ residente a _____________________; </w:t>
      </w:r>
    </w:p>
    <w:p w14:paraId="359838F0" w14:textId="77777777" w:rsidR="00022702" w:rsidRPr="00022702" w:rsidRDefault="00022702" w:rsidP="00022702">
      <w:pPr>
        <w:pStyle w:val="Paragrafoelenco"/>
        <w:numPr>
          <w:ilvl w:val="0"/>
          <w:numId w:val="14"/>
        </w:numPr>
        <w:spacing w:after="0"/>
        <w:ind w:left="993" w:hanging="284"/>
        <w:jc w:val="both"/>
      </w:pPr>
      <w:r w:rsidRPr="00022702">
        <w:t xml:space="preserve">_____________________ nato a __________________ il ________________ residente a _____________________; </w:t>
      </w:r>
    </w:p>
    <w:p w14:paraId="2BCD2B93" w14:textId="77777777" w:rsidR="00022702" w:rsidRPr="00022702" w:rsidRDefault="00022702" w:rsidP="00022702">
      <w:pPr>
        <w:pStyle w:val="Paragrafoelenco"/>
        <w:numPr>
          <w:ilvl w:val="0"/>
          <w:numId w:val="14"/>
        </w:numPr>
        <w:spacing w:after="0"/>
        <w:ind w:left="993" w:hanging="284"/>
        <w:jc w:val="both"/>
      </w:pPr>
      <w:r w:rsidRPr="00022702">
        <w:t xml:space="preserve">_____________________ nato a __________________ il ________________ residente a _____________________; </w:t>
      </w:r>
    </w:p>
    <w:p w14:paraId="790D7ED1" w14:textId="77777777" w:rsidR="00022702" w:rsidRPr="00022702" w:rsidRDefault="00022702" w:rsidP="00022702">
      <w:pPr>
        <w:spacing w:after="0"/>
        <w:jc w:val="both"/>
      </w:pPr>
    </w:p>
    <w:p w14:paraId="15C6FEA8" w14:textId="77777777" w:rsidR="00022702" w:rsidRPr="00022702" w:rsidRDefault="00022702" w:rsidP="00022702">
      <w:pPr>
        <w:numPr>
          <w:ilvl w:val="0"/>
          <w:numId w:val="12"/>
        </w:numPr>
        <w:spacing w:after="0"/>
        <w:ind w:left="567" w:hanging="567"/>
        <w:jc w:val="both"/>
      </w:pPr>
      <w:r w:rsidRPr="00022702">
        <w:t xml:space="preserve">che la società non si trova in stato di liquidazione, di fallimento e di concordato preventivo o di ogni altra analoga situazione e che non sia in corso una procedura per la dichiarazione di </w:t>
      </w:r>
      <w:proofErr w:type="gramStart"/>
      <w:r w:rsidRPr="00022702">
        <w:t>una tali</w:t>
      </w:r>
      <w:proofErr w:type="gramEnd"/>
      <w:r w:rsidRPr="00022702">
        <w:t xml:space="preserve"> situazioni; </w:t>
      </w:r>
    </w:p>
    <w:p w14:paraId="0E2427B6" w14:textId="77777777" w:rsidR="00022702" w:rsidRPr="00022702" w:rsidRDefault="00022702" w:rsidP="00022702">
      <w:pPr>
        <w:numPr>
          <w:ilvl w:val="0"/>
          <w:numId w:val="12"/>
        </w:numPr>
        <w:spacing w:after="0"/>
        <w:ind w:left="567" w:hanging="567"/>
        <w:jc w:val="both"/>
      </w:pPr>
      <w:r w:rsidRPr="00022702">
        <w:t xml:space="preserve">che le persone designate a rappresentare ed impegnare legalmente la società non hanno riportato condanne penali definitive che comportino la perdita o la sospensione della capacità di contrarre con la Pubblica Amministrazione; </w:t>
      </w:r>
    </w:p>
    <w:p w14:paraId="1C1418D5" w14:textId="77777777" w:rsidR="00022702" w:rsidRPr="00022702" w:rsidRDefault="00022702" w:rsidP="00022702">
      <w:pPr>
        <w:numPr>
          <w:ilvl w:val="0"/>
          <w:numId w:val="12"/>
        </w:numPr>
        <w:spacing w:after="0"/>
        <w:ind w:left="567" w:hanging="567"/>
        <w:jc w:val="both"/>
      </w:pPr>
      <w:r w:rsidRPr="00022702">
        <w:t xml:space="preserve">l’insussistenza della sanzione interdittiva prevista dall’art. 9 del </w:t>
      </w:r>
      <w:proofErr w:type="spellStart"/>
      <w:r w:rsidRPr="00022702">
        <w:t>D.Lgs.</w:t>
      </w:r>
      <w:proofErr w:type="spellEnd"/>
      <w:r w:rsidRPr="00022702">
        <w:t xml:space="preserve"> 8/6/2001 n. 231 “Disciplina della responsabilità amministrativa delle persone giuridiche, delle società e delle associazioni anche prive di personalità giuridica, a norma dell'articolo 11 della legge 29 settembre 2000, n. 300” che comporta il divieto di contrarre con la pubblica amministrazione; </w:t>
      </w:r>
    </w:p>
    <w:p w14:paraId="4A096132" w14:textId="77777777" w:rsidR="00022702" w:rsidRPr="00022702" w:rsidRDefault="00022702" w:rsidP="00022702">
      <w:pPr>
        <w:numPr>
          <w:ilvl w:val="0"/>
          <w:numId w:val="12"/>
        </w:numPr>
        <w:spacing w:after="0"/>
        <w:ind w:left="567" w:hanging="567"/>
        <w:jc w:val="both"/>
      </w:pPr>
      <w:r w:rsidRPr="00022702">
        <w:lastRenderedPageBreak/>
        <w:t xml:space="preserve">(per le cooperative) di essere iscritta negli appositi registri istituiti presso ogni Prefettura o presso il Ministero del lavoro come segue ________________________ </w:t>
      </w:r>
    </w:p>
    <w:p w14:paraId="63BE28C4" w14:textId="77777777" w:rsidR="00ED7218" w:rsidRDefault="00ED7218" w:rsidP="00ED7218">
      <w:pPr>
        <w:spacing w:after="0"/>
        <w:jc w:val="both"/>
        <w:rPr>
          <w:b/>
          <w:bCs/>
        </w:rPr>
      </w:pPr>
    </w:p>
    <w:p w14:paraId="5314E7E1" w14:textId="2065BD7E" w:rsidR="00ED7218" w:rsidRPr="00ED7218" w:rsidRDefault="00ED7218" w:rsidP="00ED7218">
      <w:pPr>
        <w:spacing w:after="0"/>
        <w:jc w:val="both"/>
      </w:pPr>
      <w:r w:rsidRPr="00ED7218">
        <w:t>A corredo della presente domanda di partecipazione il sottoscritto allega: (inseriti nella Busta n. 1)</w:t>
      </w:r>
    </w:p>
    <w:p w14:paraId="64107F46" w14:textId="672EFCBF" w:rsidR="00ED7218" w:rsidRPr="00ED7218" w:rsidRDefault="00ED7218" w:rsidP="00ED7218">
      <w:pPr>
        <w:pStyle w:val="Paragrafoelenco"/>
        <w:numPr>
          <w:ilvl w:val="0"/>
          <w:numId w:val="9"/>
        </w:numPr>
        <w:spacing w:after="0"/>
        <w:jc w:val="both"/>
      </w:pPr>
      <w:r w:rsidRPr="00ED7218">
        <w:t xml:space="preserve">Ricevuta in originale comprovante il versamento del deposito cauzionale provvisorio pari al 10% della base d'asta per il/i lotto/i di interesse (ovvero Fideiussione bancaria/assicurativa con validità minima di 120 giorni); </w:t>
      </w:r>
    </w:p>
    <w:p w14:paraId="67EF86C8" w14:textId="69FB4265" w:rsidR="00ED7218" w:rsidRPr="00ED7218" w:rsidRDefault="00ED7218" w:rsidP="00ED7218">
      <w:pPr>
        <w:pStyle w:val="Paragrafoelenco"/>
        <w:numPr>
          <w:ilvl w:val="0"/>
          <w:numId w:val="9"/>
        </w:numPr>
        <w:spacing w:after="0"/>
        <w:jc w:val="both"/>
      </w:pPr>
      <w:r w:rsidRPr="00ED7218">
        <w:t xml:space="preserve">Fotocopia di un documento d'identità in corso di validità del sottoscrittore (con firma leggibile); </w:t>
      </w:r>
    </w:p>
    <w:p w14:paraId="6B128523" w14:textId="5DF5723C" w:rsidR="00ED7218" w:rsidRDefault="00ED7218" w:rsidP="00ED7218">
      <w:pPr>
        <w:pStyle w:val="Paragrafoelenco"/>
        <w:numPr>
          <w:ilvl w:val="0"/>
          <w:numId w:val="9"/>
        </w:numPr>
        <w:spacing w:after="0"/>
        <w:jc w:val="both"/>
      </w:pPr>
      <w:r w:rsidRPr="00ED7218">
        <w:t>Copia del verbale di avvenuto sopralluogo rilasciato dall'Ufficio Tecnico</w:t>
      </w:r>
      <w:r w:rsidR="00B54226">
        <w:t>;</w:t>
      </w:r>
    </w:p>
    <w:p w14:paraId="3882E007" w14:textId="014ACB7F" w:rsidR="00B54226" w:rsidRDefault="00B54226" w:rsidP="00ED7218">
      <w:pPr>
        <w:pStyle w:val="Paragrafoelenco"/>
        <w:numPr>
          <w:ilvl w:val="0"/>
          <w:numId w:val="9"/>
        </w:numPr>
        <w:spacing w:after="0"/>
        <w:jc w:val="both"/>
      </w:pPr>
      <w:r>
        <w:t xml:space="preserve">Copia del </w:t>
      </w:r>
      <w:r w:rsidRPr="00B54226">
        <w:t xml:space="preserve">Registro </w:t>
      </w:r>
      <w:r>
        <w:t>d</w:t>
      </w:r>
      <w:r w:rsidRPr="00B54226">
        <w:t xml:space="preserve">elle Imprese </w:t>
      </w:r>
      <w:r>
        <w:t>d</w:t>
      </w:r>
      <w:r w:rsidRPr="00B54226">
        <w:t>ella C.C.I.A.A.</w:t>
      </w:r>
    </w:p>
    <w:p w14:paraId="2E884D16" w14:textId="77777777" w:rsidR="00ED7218" w:rsidRDefault="00ED7218" w:rsidP="00ED7218">
      <w:pPr>
        <w:spacing w:after="0"/>
        <w:jc w:val="both"/>
      </w:pPr>
    </w:p>
    <w:p w14:paraId="56DF9A06" w14:textId="5973B456" w:rsidR="00ED7218" w:rsidRPr="00ED7218" w:rsidRDefault="00ED7218" w:rsidP="00ED7218">
      <w:pPr>
        <w:spacing w:after="0"/>
        <w:jc w:val="both"/>
      </w:pPr>
      <w:r w:rsidRPr="00ED7218">
        <w:t xml:space="preserve">Per i fini propri della presente il sottoscritto/ i sottoscritti consente/consentono il trattamento dei propri dati, anche personali, ai sensi del </w:t>
      </w:r>
      <w:proofErr w:type="spellStart"/>
      <w:r w:rsidRPr="00ED7218">
        <w:t>D.Lgs</w:t>
      </w:r>
      <w:proofErr w:type="spellEnd"/>
      <w:r w:rsidRPr="00ED7218">
        <w:t xml:space="preserve"> n. 196/03 e del regolamento (CE) 27/4/2016 N. 2016/679/UE (GDPR). </w:t>
      </w:r>
    </w:p>
    <w:p w14:paraId="551186B9" w14:textId="77777777" w:rsidR="00ED7218" w:rsidRDefault="00ED7218" w:rsidP="00ED7218">
      <w:pPr>
        <w:spacing w:after="0"/>
        <w:jc w:val="right"/>
      </w:pPr>
    </w:p>
    <w:p w14:paraId="322BE818" w14:textId="77777777" w:rsidR="00ED7218" w:rsidRDefault="00ED7218" w:rsidP="00ED7218">
      <w:pPr>
        <w:spacing w:after="0"/>
        <w:jc w:val="right"/>
      </w:pPr>
    </w:p>
    <w:p w14:paraId="26A76A1B" w14:textId="46DA3C5B" w:rsidR="00ED7218" w:rsidRPr="00ED7218" w:rsidRDefault="00ED7218" w:rsidP="00ED7218">
      <w:pPr>
        <w:spacing w:after="0"/>
        <w:jc w:val="right"/>
      </w:pPr>
      <w:r w:rsidRPr="00ED7218">
        <w:t xml:space="preserve">_________________________ </w:t>
      </w:r>
      <w:r w:rsidRPr="00ED7218">
        <w:rPr>
          <w:i/>
          <w:iCs/>
        </w:rPr>
        <w:t>(firma leggibile e per esteso)</w:t>
      </w:r>
    </w:p>
    <w:p w14:paraId="3C03614F" w14:textId="77777777" w:rsidR="00844A67" w:rsidRPr="00844A67" w:rsidRDefault="00844A67" w:rsidP="00844A67">
      <w:pPr>
        <w:spacing w:after="0"/>
        <w:jc w:val="both"/>
      </w:pPr>
    </w:p>
    <w:sectPr w:rsidR="00844A67" w:rsidRPr="00844A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4DB29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5B5135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979EFF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8D715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393208"/>
    <w:multiLevelType w:val="hybridMultilevel"/>
    <w:tmpl w:val="46F8F2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639AC"/>
    <w:multiLevelType w:val="hybridMultilevel"/>
    <w:tmpl w:val="95348D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7806"/>
    <w:multiLevelType w:val="multilevel"/>
    <w:tmpl w:val="BDFC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E00FF8"/>
    <w:multiLevelType w:val="hybridMultilevel"/>
    <w:tmpl w:val="EBE08300"/>
    <w:lvl w:ilvl="0" w:tplc="0410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C9F79FE"/>
    <w:multiLevelType w:val="hybridMultilevel"/>
    <w:tmpl w:val="B0EAA5F0"/>
    <w:lvl w:ilvl="0" w:tplc="E564A9A4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0DC150D"/>
    <w:multiLevelType w:val="hybridMultilevel"/>
    <w:tmpl w:val="8FA2D6EA"/>
    <w:lvl w:ilvl="0" w:tplc="0410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51DF96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62C93A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64AF5C04"/>
    <w:multiLevelType w:val="multilevel"/>
    <w:tmpl w:val="78585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5E7ADC"/>
    <w:multiLevelType w:val="multilevel"/>
    <w:tmpl w:val="361E7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8614657">
    <w:abstractNumId w:val="6"/>
  </w:num>
  <w:num w:numId="2" w16cid:durableId="799542400">
    <w:abstractNumId w:val="12"/>
  </w:num>
  <w:num w:numId="3" w16cid:durableId="1366758699">
    <w:abstractNumId w:val="10"/>
  </w:num>
  <w:num w:numId="4" w16cid:durableId="1283416821">
    <w:abstractNumId w:val="1"/>
  </w:num>
  <w:num w:numId="5" w16cid:durableId="1336226754">
    <w:abstractNumId w:val="8"/>
  </w:num>
  <w:num w:numId="6" w16cid:durableId="1223369910">
    <w:abstractNumId w:val="3"/>
  </w:num>
  <w:num w:numId="7" w16cid:durableId="822892179">
    <w:abstractNumId w:val="2"/>
  </w:num>
  <w:num w:numId="8" w16cid:durableId="272978095">
    <w:abstractNumId w:val="13"/>
  </w:num>
  <w:num w:numId="9" w16cid:durableId="1178042059">
    <w:abstractNumId w:val="4"/>
  </w:num>
  <w:num w:numId="10" w16cid:durableId="578827523">
    <w:abstractNumId w:val="11"/>
  </w:num>
  <w:num w:numId="11" w16cid:durableId="1931306873">
    <w:abstractNumId w:val="0"/>
  </w:num>
  <w:num w:numId="12" w16cid:durableId="1088964170">
    <w:abstractNumId w:val="9"/>
  </w:num>
  <w:num w:numId="13" w16cid:durableId="1321929644">
    <w:abstractNumId w:val="7"/>
  </w:num>
  <w:num w:numId="14" w16cid:durableId="7339639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A67"/>
    <w:rsid w:val="00022702"/>
    <w:rsid w:val="000A3590"/>
    <w:rsid w:val="006037BF"/>
    <w:rsid w:val="00751FD7"/>
    <w:rsid w:val="00844A67"/>
    <w:rsid w:val="00B54226"/>
    <w:rsid w:val="00D656C6"/>
    <w:rsid w:val="00ED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1EB76"/>
  <w15:chartTrackingRefBased/>
  <w15:docId w15:val="{7419C56D-180A-43A1-B368-7B30F34D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44A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4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4A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4A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4A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4A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4A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4A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4A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4A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4A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4A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4A6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4A6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4A6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4A6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4A6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4A6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4A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44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4A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4A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4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4A6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44A6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4A6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4A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4A6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4A6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D72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Protocollo</dc:creator>
  <cp:keywords/>
  <dc:description/>
  <cp:lastModifiedBy>Ufficio Protocollo</cp:lastModifiedBy>
  <cp:revision>3</cp:revision>
  <cp:lastPrinted>2026-09-18T14:46:00Z</cp:lastPrinted>
  <dcterms:created xsi:type="dcterms:W3CDTF">2026-08-31T13:16:00Z</dcterms:created>
  <dcterms:modified xsi:type="dcterms:W3CDTF">2026-09-18T16:29:00Z</dcterms:modified>
</cp:coreProperties>
</file>